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C532" w14:textId="510BA1BE" w:rsidR="009A7D33" w:rsidRPr="00747CA8" w:rsidRDefault="0002461F" w:rsidP="009A7D33">
      <w:pPr>
        <w:spacing w:line="680" w:lineRule="exact"/>
        <w:jc w:val="center"/>
        <w:textAlignment w:val="center"/>
        <w:rPr>
          <w:rFonts w:ascii="黑体" w:eastAsia="黑体" w:hAnsi="黑体"/>
          <w:b/>
          <w:sz w:val="36"/>
        </w:rPr>
      </w:pPr>
      <w:r w:rsidRPr="00747CA8">
        <w:rPr>
          <w:rFonts w:ascii="黑体" w:eastAsia="黑体" w:hAnsi="黑体" w:hint="eastAsia"/>
          <w:b/>
          <w:sz w:val="36"/>
        </w:rPr>
        <w:t>《</w:t>
      </w:r>
      <w:r w:rsidR="00747CA8" w:rsidRPr="00747CA8">
        <w:rPr>
          <w:rFonts w:hAnsi="黑体" w:hint="eastAsia"/>
          <w:b/>
          <w:sz w:val="40"/>
          <w:szCs w:val="32"/>
        </w:rPr>
        <w:t>大功率脉冲氙灯用稀土钨电极材料</w:t>
      </w:r>
      <w:r w:rsidRPr="00747CA8">
        <w:rPr>
          <w:rFonts w:ascii="黑体" w:eastAsia="黑体" w:hAnsi="黑体" w:hint="eastAsia"/>
          <w:b/>
          <w:sz w:val="36"/>
        </w:rPr>
        <w:t>》</w:t>
      </w:r>
    </w:p>
    <w:p w14:paraId="11ECEE29" w14:textId="5FFE2650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FA7B436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F207B4">
        <w:rPr>
          <w:rFonts w:ascii="黑体" w:eastAsia="黑体" w:hAnsi="黑体"/>
          <w:sz w:val="28"/>
        </w:rPr>
        <w:t>5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47F063A3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bookmarkStart w:id="0" w:name="_GoBack"/>
            <w:r w:rsidR="00747CA8" w:rsidRPr="00747CA8">
              <w:rPr>
                <w:rFonts w:ascii="仿宋" w:eastAsia="仿宋" w:hAnsi="仿宋" w:hint="eastAsia"/>
                <w:szCs w:val="21"/>
              </w:rPr>
              <w:t xml:space="preserve">郭老师 </w:t>
            </w:r>
            <w:r w:rsidR="00747CA8" w:rsidRPr="00747CA8">
              <w:rPr>
                <w:rFonts w:ascii="仿宋" w:eastAsia="仿宋" w:hAnsi="仿宋"/>
                <w:szCs w:val="21"/>
              </w:rPr>
              <w:t>15522892730 guoxinqing@attl.cn</w:t>
            </w:r>
            <w:r w:rsidR="00F207B4">
              <w:rPr>
                <w:rFonts w:ascii="仿宋" w:eastAsia="仿宋" w:hAnsi="仿宋"/>
                <w:szCs w:val="21"/>
              </w:rPr>
              <w:t xml:space="preserve"> </w:t>
            </w:r>
            <w:bookmarkEnd w:id="0"/>
            <w:r w:rsidR="00F207B4">
              <w:rPr>
                <w:rFonts w:ascii="仿宋" w:eastAsia="仿宋" w:hAnsi="仿宋"/>
                <w:szCs w:val="21"/>
              </w:rPr>
              <w:t xml:space="preserve">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F207B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F207B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3FCB0" w14:textId="77777777" w:rsidR="00B05712" w:rsidRDefault="00B05712" w:rsidP="002D4132">
      <w:r>
        <w:separator/>
      </w:r>
    </w:p>
  </w:endnote>
  <w:endnote w:type="continuationSeparator" w:id="0">
    <w:p w14:paraId="0A70E83D" w14:textId="77777777" w:rsidR="00B05712" w:rsidRDefault="00B05712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9623" w14:textId="77777777" w:rsidR="00B05712" w:rsidRDefault="00B05712" w:rsidP="002D4132">
      <w:r>
        <w:separator/>
      </w:r>
    </w:p>
  </w:footnote>
  <w:footnote w:type="continuationSeparator" w:id="0">
    <w:p w14:paraId="5504EA15" w14:textId="77777777" w:rsidR="00B05712" w:rsidRDefault="00B05712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33604"/>
    <w:rsid w:val="00142782"/>
    <w:rsid w:val="001A04AC"/>
    <w:rsid w:val="001C759D"/>
    <w:rsid w:val="00222EC0"/>
    <w:rsid w:val="0022634D"/>
    <w:rsid w:val="002755A1"/>
    <w:rsid w:val="002D4132"/>
    <w:rsid w:val="002F6282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46CE8"/>
    <w:rsid w:val="006A063A"/>
    <w:rsid w:val="006D0F34"/>
    <w:rsid w:val="00723397"/>
    <w:rsid w:val="00747CA8"/>
    <w:rsid w:val="007C0F33"/>
    <w:rsid w:val="007C5544"/>
    <w:rsid w:val="007E2B44"/>
    <w:rsid w:val="007F10B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56A12"/>
    <w:rsid w:val="00AE20A3"/>
    <w:rsid w:val="00AF4D4D"/>
    <w:rsid w:val="00B05712"/>
    <w:rsid w:val="00B107E9"/>
    <w:rsid w:val="00B321A2"/>
    <w:rsid w:val="00BC3428"/>
    <w:rsid w:val="00BD2D55"/>
    <w:rsid w:val="00BD6B16"/>
    <w:rsid w:val="00BE6E3E"/>
    <w:rsid w:val="00C079B8"/>
    <w:rsid w:val="00C348B4"/>
    <w:rsid w:val="00C66BED"/>
    <w:rsid w:val="00CC4F3A"/>
    <w:rsid w:val="00CC7ECD"/>
    <w:rsid w:val="00D019B5"/>
    <w:rsid w:val="00D95B73"/>
    <w:rsid w:val="00DB07CC"/>
    <w:rsid w:val="00E04DD0"/>
    <w:rsid w:val="00E17BA3"/>
    <w:rsid w:val="00E4419A"/>
    <w:rsid w:val="00E5688D"/>
    <w:rsid w:val="00EF6596"/>
    <w:rsid w:val="00F207B4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8</cp:revision>
  <dcterms:created xsi:type="dcterms:W3CDTF">2024-05-07T02:21:00Z</dcterms:created>
  <dcterms:modified xsi:type="dcterms:W3CDTF">2025-05-19T06:31:00Z</dcterms:modified>
</cp:coreProperties>
</file>